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3" w:rsidRDefault="008E7F2C" w:rsidP="00CF7E13">
      <w:pPr>
        <w:shd w:val="clear" w:color="auto" w:fill="35A4D8"/>
        <w:ind w:left="120" w:right="120"/>
        <w:outlineLvl w:val="2"/>
        <w:rPr>
          <w:rFonts w:ascii="Verdana" w:eastAsia="Times New Roman" w:hAnsi="Verdana" w:cs="Times New Roman"/>
          <w:caps/>
          <w:color w:val="FFFFFF"/>
          <w:sz w:val="24"/>
          <w:szCs w:val="24"/>
          <w:lang w:eastAsia="pt-BR"/>
        </w:rPr>
      </w:pPr>
      <w:r w:rsidRPr="008E7F2C">
        <w:rPr>
          <w:rFonts w:ascii="Verdana" w:eastAsia="Times New Roman" w:hAnsi="Verdana" w:cs="Times New Roman"/>
          <w:caps/>
          <w:color w:val="FFFFFF"/>
          <w:sz w:val="24"/>
          <w:szCs w:val="24"/>
          <w:lang w:eastAsia="pt-BR"/>
        </w:rPr>
        <w:t>BOLO DE ANIVERSÁRIO</w:t>
      </w:r>
    </w:p>
    <w:p w:rsidR="008E7F2C" w:rsidRPr="008E7F2C" w:rsidRDefault="008E7F2C" w:rsidP="00CF7E13">
      <w:pPr>
        <w:shd w:val="clear" w:color="auto" w:fill="35A4D8"/>
        <w:ind w:left="120" w:right="120"/>
        <w:outlineLvl w:val="2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bookmarkStart w:id="0" w:name="_GoBack"/>
      <w:bookmarkEnd w:id="0"/>
      <w:r w:rsidRPr="008E7F2C">
        <w:rPr>
          <w:rFonts w:ascii="Verdana" w:eastAsia="Times New Roman" w:hAnsi="Verdana" w:cs="Tahoma"/>
          <w:i/>
          <w:iCs/>
          <w:color w:val="177BBF"/>
          <w:sz w:val="15"/>
          <w:szCs w:val="15"/>
          <w:lang w:eastAsia="pt-BR"/>
        </w:rPr>
        <w:t>Cozinha Nestlé/Sheila Oliveira</w:t>
      </w:r>
    </w:p>
    <w:p w:rsidR="008E7F2C" w:rsidRPr="008E7F2C" w:rsidRDefault="008E7F2C" w:rsidP="008E7F2C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Ingredientes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Massa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5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ovos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 (chá) de açúcar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 (chá) de farinha de trigo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3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colheres (sopa) de Chocolate em Pó DOIS FRADES®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 (sopa) de fermento em pó</w:t>
      </w:r>
    </w:p>
    <w:p w:rsidR="008E7F2C" w:rsidRPr="008E7F2C" w:rsidRDefault="008E7F2C" w:rsidP="008E7F2C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Recheio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2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colheres (sopa) de amido de milho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2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xícaras (chá) de SOLL YS Original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e meia xícara (chá) de açúcar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 (sopa) de creme vegetal (sem leite e sem sal)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 (chá) de Chocolate em Pó DOIS FRADES®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 (chá) de morangos picados</w:t>
      </w:r>
    </w:p>
    <w:p w:rsidR="008E7F2C" w:rsidRPr="008E7F2C" w:rsidRDefault="008E7F2C" w:rsidP="008E7F2C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Cobertura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3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claras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 (chá) de açúcar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xícara (chá) de confeitos coloridos (sem leite)</w:t>
      </w:r>
    </w:p>
    <w:p w:rsidR="008E7F2C" w:rsidRPr="008E7F2C" w:rsidRDefault="008E7F2C" w:rsidP="008E7F2C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Modo de Preparo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Massa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Em uma batedeira, bata os ovos até dobrar de volume. Junte o açúcar e bata bem. Desligue a batedeira, misture aos poucos e delicadamente a farinha de trigo, o Chocolate em Pó DOIS FRADES e </w:t>
      </w: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o fermento em pó peneirados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. Coloque em uma forma redonda média (</w:t>
      </w: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24cm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de diâmetro), untada com creme vegetal e polvilhada com farinha de trigo. Leve ao forno médio-alto (200°C), preaquecido, por cerca de 30 minutos. Reserve.</w:t>
      </w:r>
    </w:p>
    <w:p w:rsidR="008E7F2C" w:rsidRPr="008E7F2C" w:rsidRDefault="008E7F2C" w:rsidP="008E7F2C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Recheio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Em uma panela grande, dissolva o amido de milho no SOLL YS, junte o açúcar, o creme vegetal, o Chocolate em Pó DOIS FRADES peneirado e misture até ficar homogêneo. Leve ao fogo médio, mexendo sempre até ferver. Abaixe o fogo e cozinhe por </w:t>
      </w:r>
      <w:proofErr w:type="gram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cerca de 25</w:t>
      </w:r>
      <w:proofErr w:type="gram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minutos, mexendo de vez em quando. Retire a panela do fogo, espere esfriar, acrescente os morangos e reserve.</w:t>
      </w:r>
    </w:p>
    <w:p w:rsidR="008E7F2C" w:rsidRPr="008E7F2C" w:rsidRDefault="008E7F2C" w:rsidP="008E7F2C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Cobertura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Em uma panela, junte as claras e o açúcar, misture bem e leve ao fogo baixo, mexendo vigorosamente sem parar, por cerca de 3 minutos, sem deixar cozinhar. Transfira para uma batedeira e bata até dobrar de volume e formar um </w:t>
      </w:r>
      <w:proofErr w:type="spell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marshmallow</w:t>
      </w:r>
      <w:proofErr w:type="spell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.</w:t>
      </w:r>
    </w:p>
    <w:p w:rsidR="008E7F2C" w:rsidRPr="008E7F2C" w:rsidRDefault="008E7F2C" w:rsidP="008E7F2C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Montagem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Corte a massa reservada em duas partes, coloque o recheio e cubra com o </w:t>
      </w:r>
      <w:proofErr w:type="spellStart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marshmallow</w:t>
      </w:r>
      <w:proofErr w:type="spellEnd"/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e os confeitos coloridos. Sirva.</w:t>
      </w:r>
    </w:p>
    <w:p w:rsidR="008E7F2C" w:rsidRPr="008E7F2C" w:rsidRDefault="008E7F2C" w:rsidP="008E7F2C">
      <w:pPr>
        <w:numPr>
          <w:ilvl w:val="0"/>
          <w:numId w:val="1"/>
        </w:numPr>
        <w:ind w:left="0" w:right="225" w:hanging="18913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ahom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476250" cy="676275"/>
            <wp:effectExtent l="0" t="0" r="0" b="9525"/>
            <wp:docPr id="3" name="Imagem 3" descr="Não contém l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ão contém le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C" w:rsidRPr="008E7F2C" w:rsidRDefault="008E7F2C" w:rsidP="008E7F2C">
      <w:pPr>
        <w:numPr>
          <w:ilvl w:val="0"/>
          <w:numId w:val="1"/>
        </w:numPr>
        <w:ind w:left="0" w:right="225" w:hanging="18913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ahom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476250" cy="676275"/>
            <wp:effectExtent l="0" t="0" r="0" b="9525"/>
            <wp:docPr id="2" name="Imagem 2" descr=" Contém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Contém 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C" w:rsidRPr="008E7F2C" w:rsidRDefault="008E7F2C" w:rsidP="008E7F2C">
      <w:pPr>
        <w:numPr>
          <w:ilvl w:val="0"/>
          <w:numId w:val="1"/>
        </w:numPr>
        <w:ind w:left="0" w:right="225" w:hanging="18913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ahoma"/>
          <w:noProof/>
          <w:color w:val="666666"/>
          <w:sz w:val="18"/>
          <w:szCs w:val="18"/>
          <w:lang w:eastAsia="pt-BR"/>
        </w:rPr>
        <w:lastRenderedPageBreak/>
        <w:drawing>
          <wp:inline distT="0" distB="0" distL="0" distR="0">
            <wp:extent cx="476250" cy="676275"/>
            <wp:effectExtent l="0" t="0" r="0" b="9525"/>
            <wp:docPr id="1" name="Imagem 1" descr=" Contém s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Contém so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C" w:rsidRPr="008E7F2C" w:rsidRDefault="008E7F2C" w:rsidP="008E7F2C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Rendimento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15 porções</w:t>
      </w:r>
    </w:p>
    <w:p w:rsidR="008E7F2C" w:rsidRPr="008E7F2C" w:rsidRDefault="008E7F2C" w:rsidP="008E7F2C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Tempo de preparo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30 minutos</w:t>
      </w:r>
    </w:p>
    <w:p w:rsidR="008E7F2C" w:rsidRPr="008E7F2C" w:rsidRDefault="008E7F2C" w:rsidP="008E7F2C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Tempo total de preparo</w:t>
      </w:r>
    </w:p>
    <w:p w:rsidR="008E7F2C" w:rsidRPr="008E7F2C" w:rsidRDefault="008E7F2C" w:rsidP="008E7F2C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8E7F2C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 hora e 30 minutos</w:t>
      </w:r>
    </w:p>
    <w:p w:rsidR="00BE41E2" w:rsidRDefault="00BE41E2"/>
    <w:sectPr w:rsidR="00BE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E3"/>
    <w:multiLevelType w:val="multilevel"/>
    <w:tmpl w:val="574E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C"/>
    <w:rsid w:val="008E7F2C"/>
    <w:rsid w:val="00BE41E2"/>
    <w:rsid w:val="00C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E7F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E7F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7F2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E7F2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E7F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E7F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7F2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E7F2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362">
                  <w:marLeft w:val="2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dcterms:created xsi:type="dcterms:W3CDTF">2015-01-29T00:18:00Z</dcterms:created>
  <dcterms:modified xsi:type="dcterms:W3CDTF">2015-01-29T00:19:00Z</dcterms:modified>
</cp:coreProperties>
</file>