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5" w:rsidRPr="00560B15" w:rsidRDefault="00560B15" w:rsidP="00560B15">
      <w:pPr>
        <w:shd w:val="clear" w:color="auto" w:fill="35A4D8"/>
        <w:ind w:left="120" w:right="120"/>
        <w:outlineLvl w:val="2"/>
        <w:rPr>
          <w:rFonts w:ascii="Verdana" w:eastAsia="Times New Roman" w:hAnsi="Verdana" w:cs="Times New Roman"/>
          <w:caps/>
          <w:color w:val="FFFFFF"/>
          <w:sz w:val="24"/>
          <w:szCs w:val="24"/>
          <w:lang w:eastAsia="pt-BR"/>
        </w:rPr>
      </w:pPr>
      <w:r w:rsidRPr="00560B15">
        <w:rPr>
          <w:rFonts w:ascii="Verdana" w:eastAsia="Times New Roman" w:hAnsi="Verdana" w:cs="Times New Roman"/>
          <w:caps/>
          <w:color w:val="FFFFFF"/>
          <w:sz w:val="24"/>
          <w:szCs w:val="24"/>
          <w:lang w:eastAsia="pt-BR"/>
        </w:rPr>
        <w:t>ESFIHA FECHADA DE CARNE</w:t>
      </w:r>
      <w:bookmarkStart w:id="0" w:name="_GoBack"/>
      <w:bookmarkEnd w:id="0"/>
    </w:p>
    <w:p w:rsidR="00560B15" w:rsidRPr="00560B15" w:rsidRDefault="00560B15" w:rsidP="00560B15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Ingredientes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Recheio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(sopa) de óleo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dente de alho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cebola média picada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250 g de carne moída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maço de escarola picada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3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colheres (sopa) de cheiro-verde picado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de (sopa) de sal</w:t>
      </w:r>
    </w:p>
    <w:p w:rsidR="00560B15" w:rsidRPr="00560B15" w:rsidRDefault="00560B15" w:rsidP="00560B15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Massa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tablete de fermento biológico (15 g)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(sopa) de açúcar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e meia xícaras (chá) de farinha de trigo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2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colheres (sopa) de óleo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meia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colher (chá) de sal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gema para pincelar</w:t>
      </w:r>
    </w:p>
    <w:p w:rsidR="00560B15" w:rsidRPr="00560B15" w:rsidRDefault="00560B15" w:rsidP="00560B15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Modo de Preparo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Recheio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Em uma panela, aqueça o óleo e doure o alho, junte a cebola e refogue até murchar. Acrescente a carne moída e refogue bem. Coloque a escarola, o cheiro-verde e sal. Refogue bem, deixe esfriar e reserve.</w:t>
      </w:r>
    </w:p>
    <w:p w:rsidR="00560B15" w:rsidRPr="00560B15" w:rsidRDefault="00560B15" w:rsidP="00560B15">
      <w:pPr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71AFCF"/>
          <w:sz w:val="18"/>
          <w:szCs w:val="18"/>
          <w:lang w:eastAsia="pt-BR"/>
        </w:rPr>
        <w:t>Massa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Em um recipiente, dilua o fermento biológico em </w:t>
      </w:r>
      <w:proofErr w:type="gram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</w:t>
      </w:r>
      <w:proofErr w:type="gram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 xml:space="preserve"> e meia xícara (chá) de água morna e junte o açúcar. Acrescente a farinha de trigo, o óleo e o sal. Amasse bem até obter uma massa homogênea. Deixe descansar por 30 minutos. Abra a massa (espessura média) em uma superfície lisa e polvilhada com farinha de trigo. Corte-a em círculos de 7 a 8 cm, com o auxílio de um cortador de biscoitos, um copo ou uma faca. Em cada círculo, coloque uma colher (chá) de recheio, molhe as bordas com água e feche as </w:t>
      </w:r>
      <w:proofErr w:type="spellStart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esfihas</w:t>
      </w:r>
      <w:proofErr w:type="spellEnd"/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, de modo que elas fiquem em formato triangular. Deixe-as descansar por 20 minutos e pincele com a gema batida. Coloque em uma assadeira grande polvilhada com farinha de trigo e asse em forno médio (180ºC), preaquecido, por cerca de 30 minutos, até dourar. Sirva.</w:t>
      </w:r>
    </w:p>
    <w:p w:rsidR="00560B15" w:rsidRPr="00560B15" w:rsidRDefault="00560B15" w:rsidP="00560B15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476250" cy="676275"/>
            <wp:effectExtent l="0" t="0" r="0" b="9525"/>
            <wp:docPr id="3" name="Imagem 3" descr="Não contém l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ão contém le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15" w:rsidRPr="00560B15" w:rsidRDefault="00560B15" w:rsidP="00560B15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476250" cy="676275"/>
            <wp:effectExtent l="0" t="0" r="0" b="9525"/>
            <wp:docPr id="2" name="Imagem 2" descr="Contém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ém 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15" w:rsidRPr="00560B15" w:rsidRDefault="00560B15" w:rsidP="00560B15">
      <w:pPr>
        <w:numPr>
          <w:ilvl w:val="0"/>
          <w:numId w:val="1"/>
        </w:numPr>
        <w:ind w:left="0" w:right="225" w:hanging="18913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>
        <w:rPr>
          <w:rFonts w:ascii="Verdana" w:eastAsia="Times New Roman" w:hAnsi="Verdana" w:cs="Tahom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476250" cy="676275"/>
            <wp:effectExtent l="0" t="0" r="0" b="9525"/>
            <wp:docPr id="1" name="Imagem 1" descr="Não contém s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ão contém so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15" w:rsidRPr="00560B15" w:rsidRDefault="00560B15" w:rsidP="00560B15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Rendimento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15 unidades</w:t>
      </w:r>
    </w:p>
    <w:p w:rsidR="00560B15" w:rsidRPr="00560B15" w:rsidRDefault="00560B15" w:rsidP="00560B15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Tempo de preparo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40 minutos</w:t>
      </w:r>
    </w:p>
    <w:p w:rsidR="00560B15" w:rsidRPr="00560B15" w:rsidRDefault="00560B15" w:rsidP="00560B15">
      <w:pPr>
        <w:spacing w:before="150" w:after="150"/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b/>
          <w:bCs/>
          <w:color w:val="177BBF"/>
          <w:sz w:val="18"/>
          <w:szCs w:val="18"/>
          <w:lang w:eastAsia="pt-BR"/>
        </w:rPr>
        <w:t>Tempo total de preparo</w:t>
      </w:r>
    </w:p>
    <w:p w:rsidR="00560B15" w:rsidRPr="00560B15" w:rsidRDefault="00560B15" w:rsidP="00560B15">
      <w:pPr>
        <w:ind w:left="720"/>
        <w:rPr>
          <w:rFonts w:ascii="Verdana" w:eastAsia="Times New Roman" w:hAnsi="Verdana" w:cs="Tahoma"/>
          <w:color w:val="666666"/>
          <w:sz w:val="18"/>
          <w:szCs w:val="18"/>
          <w:lang w:eastAsia="pt-BR"/>
        </w:rPr>
      </w:pPr>
      <w:r w:rsidRPr="00560B15">
        <w:rPr>
          <w:rFonts w:ascii="Verdana" w:eastAsia="Times New Roman" w:hAnsi="Verdana" w:cs="Tahoma"/>
          <w:color w:val="666666"/>
          <w:sz w:val="18"/>
          <w:szCs w:val="18"/>
          <w:lang w:eastAsia="pt-BR"/>
        </w:rPr>
        <w:t>1 hora e 30 minutos</w:t>
      </w:r>
    </w:p>
    <w:p w:rsidR="00BE41E2" w:rsidRDefault="00BE41E2"/>
    <w:sectPr w:rsidR="00BE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01DC"/>
    <w:multiLevelType w:val="multilevel"/>
    <w:tmpl w:val="0E2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15"/>
    <w:rsid w:val="00560B15"/>
    <w:rsid w:val="00B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60B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0B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0B1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60B1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60B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0B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0B1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60B1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</cp:revision>
  <dcterms:created xsi:type="dcterms:W3CDTF">2015-01-29T00:23:00Z</dcterms:created>
  <dcterms:modified xsi:type="dcterms:W3CDTF">2015-01-29T00:23:00Z</dcterms:modified>
</cp:coreProperties>
</file>